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2d8e1edd84a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ØSTERMOEN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Vingelen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Vingelen,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ØSTERMOEN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8ae82826a34377"/>
      <w:footerReference xmlns:r="http://schemas.openxmlformats.org/officeDocument/2006/relationships" w:type="default" r:id="R824c8882872f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ae82826a34377" /><Relationship Type="http://schemas.openxmlformats.org/officeDocument/2006/relationships/footer" Target="/word/footer1.xml" Id="R824c8882872f455d" /></Relationships>
</file>