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7de6a885df4d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BECK HOLDING AS, org.nr 928 567 508,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Tinn Austbygd,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BECK HOLDING AS</w:t>
      </w:r>
    </w:p>
    <w:sectPr>
      <w:headerReference xmlns:r="http://schemas.openxmlformats.org/officeDocument/2006/relationships" w:type="default" r:id="R08a337f8ddb34290"/>
      <w:footerReference xmlns:r="http://schemas.openxmlformats.org/officeDocument/2006/relationships" w:type="default" r:id="R22f4250697e74c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HOLDING AS   ·   Org.nr 928 567 508   ·   Austbygdebakkan 218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a337f8ddb34290" /><Relationship Type="http://schemas.openxmlformats.org/officeDocument/2006/relationships/footer" Target="/word/footer1.xml" Id="R22f4250697e74cc5" /></Relationships>
</file>