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58f2edad146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f2d3f51f2a94437a"/>
      <w:footerReference xmlns:r="http://schemas.openxmlformats.org/officeDocument/2006/relationships" w:type="default" r:id="R907310a72ccc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3f51f2a94437a" /><Relationship Type="http://schemas.openxmlformats.org/officeDocument/2006/relationships/footer" Target="/word/footer1.xml" Id="R907310a72ccc4832" /></Relationships>
</file>