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7fca6f1ac4a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Årdalstangen,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OPPØVE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OPPØVE AS</w:t>
      </w:r>
    </w:p>
    <w:sectPr>
      <w:headerReference xmlns:r="http://schemas.openxmlformats.org/officeDocument/2006/relationships" w:type="default" r:id="R0bda0cf00a604acc"/>
      <w:footerReference xmlns:r="http://schemas.openxmlformats.org/officeDocument/2006/relationships" w:type="default" r:id="R17b34368ef7b4c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OPPØVE AS   ·   Org.nr 928 457 230   ·   Gamlevegen 11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OPPØVE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a0cf00a604acc" /><Relationship Type="http://schemas.openxmlformats.org/officeDocument/2006/relationships/footer" Target="/word/footer1.xml" Id="R17b34368ef7b4c8e" /></Relationships>
</file>