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2f0221e6340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OPPØVE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OPPØVE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8292a5423a41cd"/>
      <w:footerReference xmlns:r="http://schemas.openxmlformats.org/officeDocument/2006/relationships" w:type="default" r:id="R8d716a9d4766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292a5423a41cd" /><Relationship Type="http://schemas.openxmlformats.org/officeDocument/2006/relationships/footer" Target="/word/footer1.xml" Id="R8d716a9d4766491b" /></Relationships>
</file>