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d0dd9ba6d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I. ANDERSEN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e45d35e79f7645f1"/>
      <w:footerReference xmlns:r="http://schemas.openxmlformats.org/officeDocument/2006/relationships" w:type="default" r:id="R95b3c2ab1c41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d35e79f7645f1" /><Relationship Type="http://schemas.openxmlformats.org/officeDocument/2006/relationships/footer" Target="/word/footer1.xml" Id="R95b3c2ab1c414afe" /></Relationships>
</file>