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223994a64c45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I.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I.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0b696eec64604"/>
      <w:footerReference xmlns:r="http://schemas.openxmlformats.org/officeDocument/2006/relationships" w:type="default" r:id="R68634d2618e0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0b696eec64604" /><Relationship Type="http://schemas.openxmlformats.org/officeDocument/2006/relationships/footer" Target="/word/footer1.xml" Id="R68634d2618e04189" /></Relationships>
</file>