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19b0743aa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c7a7a095e3f1415c"/>
      <w:footerReference xmlns:r="http://schemas.openxmlformats.org/officeDocument/2006/relationships" w:type="default" r:id="R4cfe1fb94a54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7a095e3f1415c" /><Relationship Type="http://schemas.openxmlformats.org/officeDocument/2006/relationships/footer" Target="/word/footer1.xml" Id="R4cfe1fb94a544ff4" /></Relationships>
</file>