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cde09b5be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7381c2a52bae4b8a"/>
      <w:footerReference xmlns:r="http://schemas.openxmlformats.org/officeDocument/2006/relationships" w:type="default" r:id="Rcd8239a40d2a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1c2a52bae4b8a" /><Relationship Type="http://schemas.openxmlformats.org/officeDocument/2006/relationships/footer" Target="/word/footer1.xml" Id="Rcd8239a40d2a4d79" /></Relationships>
</file>