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9a27b9daa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BYGDEBLAD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BYGDEBLAD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523d3e7d44182"/>
      <w:footerReference xmlns:r="http://schemas.openxmlformats.org/officeDocument/2006/relationships" w:type="default" r:id="Rdf7520163387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523d3e7d44182" /><Relationship Type="http://schemas.openxmlformats.org/officeDocument/2006/relationships/footer" Target="/word/footer1.xml" Id="Rdf7520163387402e" /></Relationships>
</file>