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b3b45df6f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KRAMERICA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KRAMERICA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ed5e275944d17"/>
      <w:footerReference xmlns:r="http://schemas.openxmlformats.org/officeDocument/2006/relationships" w:type="default" r:id="Rd18b6f3af3c6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KRAMERICA AS   ·   Org.nr 928 349 950   ·   c/o Morten Røed Hermansen, Jordbærveien 44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KRAMERICA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ed5e275944d17" /><Relationship Type="http://schemas.openxmlformats.org/officeDocument/2006/relationships/footer" Target="/word/footer1.xml" Id="Rd18b6f3af3c64ee0" /></Relationships>
</file>