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7c9f1bcfe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FURTEBOTN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15da6005a8ac4ecb"/>
      <w:footerReference xmlns:r="http://schemas.openxmlformats.org/officeDocument/2006/relationships" w:type="default" r:id="R344838e290b1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a6005a8ac4ecb" /><Relationship Type="http://schemas.openxmlformats.org/officeDocument/2006/relationships/footer" Target="/word/footer1.xml" Id="R344838e290b14c4e" /></Relationships>
</file>