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581f739a9446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LME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LME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ff0b8631974359"/>
      <w:footerReference xmlns:r="http://schemas.openxmlformats.org/officeDocument/2006/relationships" w:type="default" r:id="R20d6b4bc35f24b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LME INVEST AS   ·   Org.nr 928 330 508   ·   c/o Lars Magne Engedal, Madlatuå 9A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LME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ff0b8631974359" /><Relationship Type="http://schemas.openxmlformats.org/officeDocument/2006/relationships/footer" Target="/word/footer1.xml" Id="R20d6b4bc35f24b01" /></Relationships>
</file>