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7f6cbe573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8e00eb6f02914474"/>
      <w:footerReference xmlns:r="http://schemas.openxmlformats.org/officeDocument/2006/relationships" w:type="default" r:id="R93bbb5c03fdf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0eb6f02914474" /><Relationship Type="http://schemas.openxmlformats.org/officeDocument/2006/relationships/footer" Target="/word/footer1.xml" Id="R93bbb5c03fdf4ac0" /></Relationships>
</file>