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dcd695607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 HOLDING AS, org.nr 928 309 657,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Auli,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b20910ea1632469d"/>
      <w:footerReference xmlns:r="http://schemas.openxmlformats.org/officeDocument/2006/relationships" w:type="default" r:id="R98f63d443840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910ea1632469d" /><Relationship Type="http://schemas.openxmlformats.org/officeDocument/2006/relationships/footer" Target="/word/footer1.xml" Id="R98f63d4438404ad9" /></Relationships>
</file>