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89895314f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Auli,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3f3b71323fd44b78"/>
      <w:footerReference xmlns:r="http://schemas.openxmlformats.org/officeDocument/2006/relationships" w:type="default" r:id="R6f90ffbcc886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b71323fd44b78" /><Relationship Type="http://schemas.openxmlformats.org/officeDocument/2006/relationships/footer" Target="/word/footer1.xml" Id="R6f90ffbcc88641d9" /></Relationships>
</file>