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07ff7a888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89aa7f1ce455b"/>
      <w:footerReference xmlns:r="http://schemas.openxmlformats.org/officeDocument/2006/relationships" w:type="default" r:id="R902eb2faf342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89aa7f1ce455b" /><Relationship Type="http://schemas.openxmlformats.org/officeDocument/2006/relationships/footer" Target="/word/footer1.xml" Id="R902eb2faf3424e19" /></Relationships>
</file>