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54319d4ef4b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CASSIOPEIA HOLDING AS.</w:t>
      </w:r>
    </w:p>
    <w:sectPr>
      <w:headerReference xmlns:r="http://schemas.openxmlformats.org/officeDocument/2006/relationships" w:type="default" r:id="R70f32571e586482a"/>
      <w:footerReference xmlns:r="http://schemas.openxmlformats.org/officeDocument/2006/relationships" w:type="default" r:id="R61e78caf6253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CASSIOPEIA HOLDING AS   ·   Org.nr 928 309 525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CASSIOPEIA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f32571e586482a" /><Relationship Type="http://schemas.openxmlformats.org/officeDocument/2006/relationships/footer" Target="/word/footer1.xml" Id="R61e78caf625343b8" /></Relationships>
</file>