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d7abced74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CASSIOPEIA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CASSIOPEIA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a8267033664a6f"/>
      <w:footerReference xmlns:r="http://schemas.openxmlformats.org/officeDocument/2006/relationships" w:type="default" r:id="R08654a5aed20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8267033664a6f" /><Relationship Type="http://schemas.openxmlformats.org/officeDocument/2006/relationships/footer" Target="/word/footer1.xml" Id="R08654a5aed204032" /></Relationships>
</file>