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2de7f6e00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f035ab372074079"/>
      <w:footerReference xmlns:r="http://schemas.openxmlformats.org/officeDocument/2006/relationships" w:type="default" r:id="R852f2a63fe5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35ab372074079" /><Relationship Type="http://schemas.openxmlformats.org/officeDocument/2006/relationships/footer" Target="/word/footer1.xml" Id="R852f2a63fe5d4cf1" /></Relationships>
</file>