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5077090c8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Hornindal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Hornindal,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f3ba36e314e37"/>
      <w:footerReference xmlns:r="http://schemas.openxmlformats.org/officeDocument/2006/relationships" w:type="default" r:id="R8320f526258a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CESS HOLDING AS   ·   Org.nr 928 295 656   ·   Tomasgardvegen 82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f3ba36e314e37" /><Relationship Type="http://schemas.openxmlformats.org/officeDocument/2006/relationships/footer" Target="/word/footer1.xml" Id="R8320f526258a4971" /></Relationships>
</file>