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a9a935dac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J.V.K.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J.V.K.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c4074b2374e4f"/>
      <w:footerReference xmlns:r="http://schemas.openxmlformats.org/officeDocument/2006/relationships" w:type="default" r:id="Reb1ba0f9e8f1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c4074b2374e4f" /><Relationship Type="http://schemas.openxmlformats.org/officeDocument/2006/relationships/footer" Target="/word/footer1.xml" Id="Reb1ba0f9e8f1468a" /></Relationships>
</file>