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b0aab74e4c41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HOSJ HOLDING AS.</w:t>
      </w:r>
    </w:p>
    <w:sectPr>
      <w:headerReference xmlns:r="http://schemas.openxmlformats.org/officeDocument/2006/relationships" w:type="default" r:id="R444ab041b7684d1a"/>
      <w:footerReference xmlns:r="http://schemas.openxmlformats.org/officeDocument/2006/relationships" w:type="default" r:id="R6201610a3ca143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HOSJ HOLDING AS   ·   Org.nr 928 277 186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HOSJ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4ab041b7684d1a" /><Relationship Type="http://schemas.openxmlformats.org/officeDocument/2006/relationships/footer" Target="/word/footer1.xml" Id="R6201610a3ca14318" /></Relationships>
</file>