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583d579d0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HOSJ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32386860873a4b66"/>
      <w:footerReference xmlns:r="http://schemas.openxmlformats.org/officeDocument/2006/relationships" w:type="default" r:id="R5b5d5b72ab1c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86860873a4b66" /><Relationship Type="http://schemas.openxmlformats.org/officeDocument/2006/relationships/footer" Target="/word/footer1.xml" Id="R5b5d5b72ab1c42d3" /></Relationships>
</file>