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9b9df13a4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1778bb13bfbd474d"/>
      <w:footerReference xmlns:r="http://schemas.openxmlformats.org/officeDocument/2006/relationships" w:type="default" r:id="Rb99e7188b7ee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8bb13bfbd474d" /><Relationship Type="http://schemas.openxmlformats.org/officeDocument/2006/relationships/footer" Target="/word/footer1.xml" Id="Rb99e7188b7ee4131" /></Relationships>
</file>