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c2639b8e7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KMH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0721e0d59e974a67"/>
      <w:footerReference xmlns:r="http://schemas.openxmlformats.org/officeDocument/2006/relationships" w:type="default" r:id="Rf3c0ed599b52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1e0d59e974a67" /><Relationship Type="http://schemas.openxmlformats.org/officeDocument/2006/relationships/footer" Target="/word/footer1.xml" Id="Rf3c0ed599b524eab" /></Relationships>
</file>