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c6755be97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a1de1881ed3c4075"/>
      <w:footerReference xmlns:r="http://schemas.openxmlformats.org/officeDocument/2006/relationships" w:type="default" r:id="R41ee9413bdb7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e1881ed3c4075" /><Relationship Type="http://schemas.openxmlformats.org/officeDocument/2006/relationships/footer" Target="/word/footer1.xml" Id="R41ee9413bdb74ad4" /></Relationships>
</file>