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b1ac378c4d4a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HOLDING AS</w:t>
      </w:r>
    </w:p>
    <w:sectPr>
      <w:headerReference xmlns:r="http://schemas.openxmlformats.org/officeDocument/2006/relationships" w:type="default" r:id="Rf06440e53bf44556"/>
      <w:footerReference xmlns:r="http://schemas.openxmlformats.org/officeDocument/2006/relationships" w:type="default" r:id="R9ab1ef411167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HOLDING AS   ·   Org.nr 928 277 097   ·   Per Waalers vei 21   ·   1360 FORNEBU   ·   hoemgruppen.no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6440e53bf44556" /><Relationship Type="http://schemas.openxmlformats.org/officeDocument/2006/relationships/footer" Target="/word/footer1.xml" Id="R9ab1ef4111674b1e" /></Relationships>
</file>