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3dfdc09f4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93316ec8c12b4301"/>
      <w:footerReference xmlns:r="http://schemas.openxmlformats.org/officeDocument/2006/relationships" w:type="default" r:id="R5715b5513e4c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16ec8c12b4301" /><Relationship Type="http://schemas.openxmlformats.org/officeDocument/2006/relationships/footer" Target="/word/footer1.xml" Id="R5715b5513e4c4998" /></Relationships>
</file>