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1d3c91eb5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JOHNSEN INVESTERING AS, org.nr 928 258 238,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2a5aa29ff0474238"/>
      <w:footerReference xmlns:r="http://schemas.openxmlformats.org/officeDocument/2006/relationships" w:type="default" r:id="R49abafea4a16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aa29ff0474238" /><Relationship Type="http://schemas.openxmlformats.org/officeDocument/2006/relationships/footer" Target="/word/footer1.xml" Id="R49abafea4a1644d8" /></Relationships>
</file>