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9aa0b400d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NYPAN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d8de0852fd284f3b"/>
      <w:footerReference xmlns:r="http://schemas.openxmlformats.org/officeDocument/2006/relationships" w:type="default" r:id="R18779188ede3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e0852fd284f3b" /><Relationship Type="http://schemas.openxmlformats.org/officeDocument/2006/relationships/footer" Target="/word/footer1.xml" Id="R18779188ede34fe3" /></Relationships>
</file>