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8117d202a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8ce6e9b3d0ed414f"/>
      <w:footerReference xmlns:r="http://schemas.openxmlformats.org/officeDocument/2006/relationships" w:type="default" r:id="R6761e15f03bf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6e9b3d0ed414f" /><Relationship Type="http://schemas.openxmlformats.org/officeDocument/2006/relationships/footer" Target="/word/footer1.xml" Id="R6761e15f03bf4fb7" /></Relationships>
</file>