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29552dbf9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db443d31372a475f"/>
      <w:footerReference xmlns:r="http://schemas.openxmlformats.org/officeDocument/2006/relationships" w:type="default" r:id="R40aaf24f15aa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43d31372a475f" /><Relationship Type="http://schemas.openxmlformats.org/officeDocument/2006/relationships/footer" Target="/word/footer1.xml" Id="R40aaf24f15aa4e45" /></Relationships>
</file>