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2d7fd561f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6bdbdb89f6764527"/>
      <w:footerReference xmlns:r="http://schemas.openxmlformats.org/officeDocument/2006/relationships" w:type="default" r:id="R0572afcf7477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bdb89f6764527" /><Relationship Type="http://schemas.openxmlformats.org/officeDocument/2006/relationships/footer" Target="/word/footer1.xml" Id="R0572afcf747742c4" /></Relationships>
</file>