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63959f0dc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AGDER FØRSTEHJELP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b5c39e5099c42e0"/>
      <w:footerReference xmlns:r="http://schemas.openxmlformats.org/officeDocument/2006/relationships" w:type="default" r:id="R4de3017ff8fa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c39e5099c42e0" /><Relationship Type="http://schemas.openxmlformats.org/officeDocument/2006/relationships/footer" Target="/word/footer1.xml" Id="R4de3017ff8fa443d" /></Relationships>
</file>