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ebc250404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d07ab7b532fc4ce3"/>
      <w:footerReference xmlns:r="http://schemas.openxmlformats.org/officeDocument/2006/relationships" w:type="default" r:id="R4dfd54876977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ab7b532fc4ce3" /><Relationship Type="http://schemas.openxmlformats.org/officeDocument/2006/relationships/footer" Target="/word/footer1.xml" Id="R4dfd54876977497a" /></Relationships>
</file>