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7f5aaa17041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FØRSTEHJELP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FØRSTEHJELP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df240389b64b63"/>
      <w:footerReference xmlns:r="http://schemas.openxmlformats.org/officeDocument/2006/relationships" w:type="default" r:id="R34463f55e09741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f240389b64b63" /><Relationship Type="http://schemas.openxmlformats.org/officeDocument/2006/relationships/footer" Target="/word/footer1.xml" Id="R34463f55e0974119" /></Relationships>
</file>