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dfc817464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TØNNESEN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TØNNESEN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4cc9759544450e"/>
      <w:footerReference xmlns:r="http://schemas.openxmlformats.org/officeDocument/2006/relationships" w:type="default" r:id="R3e77835e88e2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TØNNESEN HOLDING II AS   ·   Org.nr 928 078 639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TØNNESEN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cc9759544450e" /><Relationship Type="http://schemas.openxmlformats.org/officeDocument/2006/relationships/footer" Target="/word/footer1.xml" Id="R3e77835e88e24fc5" /></Relationships>
</file>