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4fdf90ac0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JENFIL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JENFIL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642dda34847a9"/>
      <w:footerReference xmlns:r="http://schemas.openxmlformats.org/officeDocument/2006/relationships" w:type="default" r:id="R46601900e738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JENFIL HOLDING AS   ·   Org.nr 928 077 896   ·   Raschs vei 66   ·   1153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JENFIL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642dda34847a9" /><Relationship Type="http://schemas.openxmlformats.org/officeDocument/2006/relationships/footer" Target="/word/footer1.xml" Id="R46601900e7384996" /></Relationships>
</file>