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84d087fd9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GRUNDSET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GRUNDSET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cc7a9fae1f4d30"/>
      <w:footerReference xmlns:r="http://schemas.openxmlformats.org/officeDocument/2006/relationships" w:type="default" r:id="Rbe003780379a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GRUNDSET AS   ·   Org.nr 928 038 319   ·   Gamle Grundsetveg 63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GRUNDSET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c7a9fae1f4d30" /><Relationship Type="http://schemas.openxmlformats.org/officeDocument/2006/relationships/footer" Target="/word/footer1.xml" Id="Rbe003780379a435e" /></Relationships>
</file>