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2e0efb23144e9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Levanger,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DRAFT HOLDING AS</w:t>
      </w:r>
    </w:p>
    <w:sectPr>
      <w:headerReference xmlns:r="http://schemas.openxmlformats.org/officeDocument/2006/relationships" w:type="default" r:id="R75ea97ca179840c5"/>
      <w:footerReference xmlns:r="http://schemas.openxmlformats.org/officeDocument/2006/relationships" w:type="default" r:id="R4296d5f8988442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DRAFT HOLDING AS   ·   Org.nr 928 028 240   ·   Moafjæra 6I   ·   7606 LEVANGER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DRAFT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5ea97ca179840c5" /><Relationship Type="http://schemas.openxmlformats.org/officeDocument/2006/relationships/footer" Target="/word/footer1.xml" Id="R4296d5f898844286" /></Relationships>
</file>