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54440a3ba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4d8ae42ff24e405c"/>
      <w:footerReference xmlns:r="http://schemas.openxmlformats.org/officeDocument/2006/relationships" w:type="default" r:id="Rce5d4f4ad70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ae42ff24e405c" /><Relationship Type="http://schemas.openxmlformats.org/officeDocument/2006/relationships/footer" Target="/word/footer1.xml" Id="Rce5d4f4ad70d4543" /></Relationships>
</file>