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b656b4554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DRAFT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3a04a1cb8681488b"/>
      <w:footerReference xmlns:r="http://schemas.openxmlformats.org/officeDocument/2006/relationships" w:type="default" r:id="R4351c7ab74a7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4a1cb8681488b" /><Relationship Type="http://schemas.openxmlformats.org/officeDocument/2006/relationships/footer" Target="/word/footer1.xml" Id="R4351c7ab74a74143" /></Relationships>
</file>