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65260a437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1c8d7abb1fd14026"/>
      <w:footerReference xmlns:r="http://schemas.openxmlformats.org/officeDocument/2006/relationships" w:type="default" r:id="Re547cbcaa403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7abb1fd14026" /><Relationship Type="http://schemas.openxmlformats.org/officeDocument/2006/relationships/footer" Target="/word/footer1.xml" Id="Re547cbcaa4034d2e" /></Relationships>
</file>