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d3fa4d169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VIWO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f680e1eceb3a47b5"/>
      <w:footerReference xmlns:r="http://schemas.openxmlformats.org/officeDocument/2006/relationships" w:type="default" r:id="R3dec89789e5e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0e1eceb3a47b5" /><Relationship Type="http://schemas.openxmlformats.org/officeDocument/2006/relationships/footer" Target="/word/footer1.xml" Id="R3dec89789e5e4c40" /></Relationships>
</file>