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da18cde2e34a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HOEMGRUPPEN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HOEMGRUPPEN AS</w:t>
      </w:r>
    </w:p>
    <w:sectPr>
      <w:headerReference xmlns:r="http://schemas.openxmlformats.org/officeDocument/2006/relationships" w:type="default" r:id="R14af7e7682f7465d"/>
      <w:footerReference xmlns:r="http://schemas.openxmlformats.org/officeDocument/2006/relationships" w:type="default" r:id="R463b7527f66043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HOEMGRUPPEN AS   ·   Org.nr 927 975 327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HOEMGRUPPEN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f7e7682f7465d" /><Relationship Type="http://schemas.openxmlformats.org/officeDocument/2006/relationships/footer" Target="/word/footer1.xml" Id="R463b7527f660431e" /></Relationships>
</file>