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88f8becda349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HOEMGRUPPEN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Kristiansund 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HOEMGRUPPEN AS</w:t>
      </w:r>
    </w:p>
    <w:sectPr>
      <w:headerReference xmlns:r="http://schemas.openxmlformats.org/officeDocument/2006/relationships" w:type="default" r:id="Rb9dcbdea245444ad"/>
      <w:footerReference xmlns:r="http://schemas.openxmlformats.org/officeDocument/2006/relationships" w:type="default" r:id="R82ec7be1d68446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HOEMGRUPPEN AS   ·   Org.nr 927 975 327   ·   Skolegata 6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HOEMGRUPPEN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dcbdea245444ad" /><Relationship Type="http://schemas.openxmlformats.org/officeDocument/2006/relationships/footer" Target="/word/footer1.xml" Id="R82ec7be1d68446a0" /></Relationships>
</file>