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9b472c64d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FREJA ECON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FREJA ECON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696d3558e4fd5"/>
      <w:footerReference xmlns:r="http://schemas.openxmlformats.org/officeDocument/2006/relationships" w:type="default" r:id="R05a5f1046a27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696d3558e4fd5" /><Relationship Type="http://schemas.openxmlformats.org/officeDocument/2006/relationships/footer" Target="/word/footer1.xml" Id="R05a5f1046a274753" /></Relationships>
</file>