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ff2463ac94c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KLUNGERBO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KLUNGERBO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fa59e0e24a4e8c"/>
      <w:footerReference xmlns:r="http://schemas.openxmlformats.org/officeDocument/2006/relationships" w:type="default" r:id="Ra769e301a3d1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KLUNGERBO HOLDING AS   ·   Org.nr 927 885 182   ·   Engvegen 23A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KLUNGERBO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a59e0e24a4e8c" /><Relationship Type="http://schemas.openxmlformats.org/officeDocument/2006/relationships/footer" Target="/word/footer1.xml" Id="Ra769e301a3d140a8" /></Relationships>
</file>