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81e28db46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BJØRNULF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BJØRNULF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567128155428d"/>
      <w:footerReference xmlns:r="http://schemas.openxmlformats.org/officeDocument/2006/relationships" w:type="default" r:id="Ra10a7e5dc281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AS   ·   Org.nr 927 847 418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67128155428d" /><Relationship Type="http://schemas.openxmlformats.org/officeDocument/2006/relationships/footer" Target="/word/footer1.xml" Id="Ra10a7e5dc2814922" /></Relationships>
</file>